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2307" w14:textId="1FF59740" w:rsidR="00AC093A" w:rsidRDefault="00B04F09" w:rsidP="00500B1C">
      <w:pPr>
        <w:jc w:val="center"/>
        <w:rPr>
          <w:b/>
          <w:bCs/>
        </w:rPr>
      </w:pPr>
      <w:r w:rsidRPr="00AC093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9D687A" wp14:editId="6AEEE8FE">
                <wp:simplePos x="0" y="0"/>
                <wp:positionH relativeFrom="margin">
                  <wp:posOffset>1290320</wp:posOffset>
                </wp:positionH>
                <wp:positionV relativeFrom="paragraph">
                  <wp:posOffset>7620</wp:posOffset>
                </wp:positionV>
                <wp:extent cx="1022985" cy="641350"/>
                <wp:effectExtent l="0" t="0" r="5715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D1753" w14:textId="21839912" w:rsidR="00AC093A" w:rsidRDefault="00AC09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9411B8" wp14:editId="0A5E6EA4">
                                  <wp:extent cx="818866" cy="546294"/>
                                  <wp:effectExtent l="0" t="0" r="635" b="6350"/>
                                  <wp:docPr id="29" name="image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image2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4481" cy="550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D687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1.6pt;margin-top:.6pt;width:80.55pt;height:5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" stroked="f">
                <v:textbox>
                  <w:txbxContent>
                    <w:p w14:paraId="7B1D1753" w14:textId="21839912" w:rsidR="00AC093A" w:rsidRDefault="00AC093A">
                      <w:r>
                        <w:rPr>
                          <w:noProof/>
                        </w:rPr>
                        <w:drawing>
                          <wp:inline distT="0" distB="0" distL="0" distR="0" wp14:anchorId="509411B8" wp14:editId="0A5E6EA4">
                            <wp:extent cx="818866" cy="546294"/>
                            <wp:effectExtent l="0" t="0" r="635" b="6350"/>
                            <wp:docPr id="29" name="image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image2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4481" cy="550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C093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D13AB0" wp14:editId="3D70B0F5">
                <wp:simplePos x="0" y="0"/>
                <wp:positionH relativeFrom="column">
                  <wp:posOffset>3215005</wp:posOffset>
                </wp:positionH>
                <wp:positionV relativeFrom="paragraph">
                  <wp:posOffset>635</wp:posOffset>
                </wp:positionV>
                <wp:extent cx="893445" cy="675005"/>
                <wp:effectExtent l="0" t="0" r="1905" b="0"/>
                <wp:wrapSquare wrapText="bothSides"/>
                <wp:docPr id="625331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EF574" w14:textId="5A61977F" w:rsidR="00AC093A" w:rsidRDefault="00AC093A"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lang w:eastAsia="fr-FR"/>
                              </w:rPr>
                              <w:drawing>
                                <wp:inline distT="0" distB="0" distL="0" distR="0" wp14:anchorId="5EF360AD" wp14:editId="5A8312D8">
                                  <wp:extent cx="593678" cy="593678"/>
                                  <wp:effectExtent l="0" t="0" r="0" b="0"/>
                                  <wp:docPr id="110872552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535" cy="605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13AB0" id="_x0000_s1027" type="#_x0000_t202" style="position:absolute;left:0;text-align:left;margin-left:253.15pt;margin-top:.05pt;width:70.35pt;height:53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" stroked="f">
                <v:textbox>
                  <w:txbxContent>
                    <w:p w14:paraId="239EF574" w14:textId="5A61977F" w:rsidR="00AC093A" w:rsidRDefault="00AC093A"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lang w:eastAsia="fr-FR"/>
                        </w:rPr>
                        <w:drawing>
                          <wp:inline distT="0" distB="0" distL="0" distR="0" wp14:anchorId="5EF360AD" wp14:editId="5A8312D8">
                            <wp:extent cx="593678" cy="593678"/>
                            <wp:effectExtent l="0" t="0" r="0" b="0"/>
                            <wp:docPr id="110872552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535" cy="605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354D1E" w14:textId="40E7421C" w:rsidR="00AC093A" w:rsidRDefault="00AC093A" w:rsidP="00500B1C">
      <w:pPr>
        <w:jc w:val="center"/>
        <w:rPr>
          <w:b/>
          <w:bCs/>
        </w:rPr>
      </w:pPr>
    </w:p>
    <w:p w14:paraId="713DFA0D" w14:textId="10039C38" w:rsidR="00AC093A" w:rsidRDefault="00AC093A" w:rsidP="00500B1C">
      <w:pPr>
        <w:jc w:val="center"/>
        <w:rPr>
          <w:b/>
          <w:bCs/>
        </w:rPr>
      </w:pPr>
    </w:p>
    <w:p w14:paraId="65BAF329" w14:textId="66CF7E46" w:rsidR="00CA783B" w:rsidRPr="00694D87" w:rsidRDefault="00CA783B" w:rsidP="00B04F0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MUTUELLE COMMUNALE</w:t>
      </w:r>
    </w:p>
    <w:p w14:paraId="6CB7C975" w14:textId="6FF08526" w:rsidR="00DF4E7A" w:rsidRDefault="00500B1C" w:rsidP="00B04F09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94D87">
        <w:rPr>
          <w:b/>
          <w:bCs/>
          <w:sz w:val="32"/>
          <w:szCs w:val="32"/>
        </w:rPr>
        <w:t>PARTENARIAT MUTUELLE JUST – COMMUNE ET CCAS DE MAGLAND</w:t>
      </w:r>
    </w:p>
    <w:p w14:paraId="2AC2DF6E" w14:textId="77777777" w:rsidR="0018204E" w:rsidRPr="0018204E" w:rsidRDefault="0018204E" w:rsidP="009E0B5D">
      <w:pPr>
        <w:spacing w:after="0"/>
        <w:jc w:val="center"/>
        <w:rPr>
          <w:b/>
          <w:bCs/>
          <w:sz w:val="10"/>
          <w:szCs w:val="10"/>
        </w:rPr>
      </w:pPr>
    </w:p>
    <w:p w14:paraId="6E01E1FE" w14:textId="77777777" w:rsidR="009E0B5D" w:rsidRPr="00790B67" w:rsidRDefault="009E0B5D" w:rsidP="009E0B5D">
      <w:pPr>
        <w:jc w:val="center"/>
        <w:rPr>
          <w:sz w:val="10"/>
          <w:szCs w:val="10"/>
        </w:rPr>
      </w:pPr>
    </w:p>
    <w:p w14:paraId="32520560" w14:textId="7B0D6149" w:rsidR="0018204E" w:rsidRDefault="009E0B5D" w:rsidP="0018204E">
      <w:pPr>
        <w:spacing w:after="0"/>
        <w:jc w:val="center"/>
        <w:rPr>
          <w:sz w:val="28"/>
          <w:szCs w:val="28"/>
        </w:rPr>
      </w:pPr>
      <w:r w:rsidRPr="009E0B5D">
        <w:rPr>
          <w:sz w:val="28"/>
          <w:szCs w:val="28"/>
        </w:rPr>
        <w:t xml:space="preserve">Un conseiller de la Mutuelle Just </w:t>
      </w:r>
      <w:r w:rsidR="00B04F09">
        <w:rPr>
          <w:sz w:val="28"/>
          <w:szCs w:val="28"/>
        </w:rPr>
        <w:t xml:space="preserve">est </w:t>
      </w:r>
      <w:r w:rsidRPr="009E0B5D">
        <w:rPr>
          <w:sz w:val="28"/>
          <w:szCs w:val="28"/>
        </w:rPr>
        <w:t>présent pour vous rencontrer et vous aider dans vos démarches.</w:t>
      </w:r>
      <w:r w:rsidR="0018204E">
        <w:rPr>
          <w:sz w:val="28"/>
          <w:szCs w:val="28"/>
        </w:rPr>
        <w:t xml:space="preserve"> </w:t>
      </w:r>
      <w:r w:rsidR="0018204E" w:rsidRPr="000B416F">
        <w:rPr>
          <w:sz w:val="28"/>
          <w:szCs w:val="28"/>
          <w:highlight w:val="yellow"/>
        </w:rPr>
        <w:t>Attention, c’est SUR RENDEZ-VOUS.</w:t>
      </w:r>
    </w:p>
    <w:p w14:paraId="40D89F8E" w14:textId="77777777" w:rsidR="0018204E" w:rsidRPr="00790B67" w:rsidRDefault="0018204E" w:rsidP="0018204E">
      <w:pPr>
        <w:spacing w:after="0"/>
        <w:jc w:val="center"/>
        <w:rPr>
          <w:sz w:val="6"/>
          <w:szCs w:val="6"/>
        </w:rPr>
      </w:pPr>
    </w:p>
    <w:p w14:paraId="3E6F078D" w14:textId="6172049F" w:rsidR="000B416F" w:rsidRDefault="0018204E" w:rsidP="0018204E">
      <w:pPr>
        <w:spacing w:after="0"/>
        <w:jc w:val="center"/>
        <w:rPr>
          <w:sz w:val="28"/>
          <w:szCs w:val="28"/>
        </w:rPr>
      </w:pPr>
      <w:r w:rsidRPr="009E0B5D">
        <w:rPr>
          <w:sz w:val="28"/>
          <w:szCs w:val="28"/>
        </w:rPr>
        <w:t>Pour choisir votre créneau de RDV</w:t>
      </w:r>
      <w:r w:rsidR="000B416F">
        <w:rPr>
          <w:sz w:val="28"/>
          <w:szCs w:val="28"/>
        </w:rPr>
        <w:t> :</w:t>
      </w:r>
    </w:p>
    <w:p w14:paraId="3606FC3F" w14:textId="77777777" w:rsidR="000B416F" w:rsidRDefault="0018204E" w:rsidP="0018204E">
      <w:pPr>
        <w:spacing w:after="0"/>
        <w:jc w:val="center"/>
        <w:rPr>
          <w:sz w:val="28"/>
          <w:szCs w:val="28"/>
        </w:rPr>
      </w:pPr>
      <w:r w:rsidRPr="009E0B5D">
        <w:rPr>
          <w:sz w:val="28"/>
          <w:szCs w:val="28"/>
        </w:rPr>
        <w:t>saisissez "Magland" sur le site</w:t>
      </w:r>
      <w:hyperlink r:id="rId7" w:history="1">
        <w:r w:rsidRPr="009E0B5D">
          <w:rPr>
            <w:rStyle w:val="Lienhypertexte"/>
            <w:b/>
            <w:bCs/>
            <w:sz w:val="28"/>
            <w:szCs w:val="28"/>
          </w:rPr>
          <w:t xml:space="preserve"> https://www.just.fr/r</w:t>
        </w:r>
        <w:r w:rsidRPr="00D13FCD">
          <w:rPr>
            <w:rStyle w:val="Lienhypertexte"/>
            <w:b/>
            <w:bCs/>
            <w:sz w:val="28"/>
            <w:szCs w:val="28"/>
          </w:rPr>
          <w:t>dv</w:t>
        </w:r>
      </w:hyperlink>
      <w:r w:rsidRPr="009E0B5D">
        <w:rPr>
          <w:sz w:val="28"/>
          <w:szCs w:val="28"/>
        </w:rPr>
        <w:t xml:space="preserve"> </w:t>
      </w:r>
    </w:p>
    <w:p w14:paraId="7D5CC242" w14:textId="448178E0" w:rsidR="0018204E" w:rsidRPr="009E0B5D" w:rsidRDefault="0018204E" w:rsidP="0018204E">
      <w:pPr>
        <w:spacing w:after="0"/>
        <w:jc w:val="center"/>
        <w:rPr>
          <w:sz w:val="28"/>
          <w:szCs w:val="28"/>
        </w:rPr>
      </w:pPr>
      <w:r w:rsidRPr="009E0B5D">
        <w:rPr>
          <w:sz w:val="28"/>
          <w:szCs w:val="28"/>
        </w:rPr>
        <w:t>ou bien appelez le 0 809 546 000 (service gratuit + prix de l'appel).</w:t>
      </w:r>
    </w:p>
    <w:p w14:paraId="1D7445C9" w14:textId="77777777" w:rsidR="0018204E" w:rsidRPr="00B04F09" w:rsidRDefault="0018204E" w:rsidP="0018204E">
      <w:pPr>
        <w:spacing w:after="0"/>
        <w:jc w:val="center"/>
        <w:rPr>
          <w:sz w:val="40"/>
          <w:szCs w:val="40"/>
        </w:rPr>
      </w:pPr>
    </w:p>
    <w:p w14:paraId="1EF248CF" w14:textId="44C92AD0" w:rsidR="00B04F09" w:rsidRDefault="00B04F09" w:rsidP="00B04F09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CALENDRIER DES PERMANENCES</w:t>
      </w:r>
      <w:r>
        <w:rPr>
          <w:b/>
          <w:bCs/>
          <w:sz w:val="40"/>
          <w:szCs w:val="40"/>
        </w:rPr>
        <w:t xml:space="preserve"> 2026</w:t>
      </w:r>
    </w:p>
    <w:p w14:paraId="68CCC8E5" w14:textId="77777777" w:rsidR="00F36CC0" w:rsidRDefault="00B04F09" w:rsidP="00B04F09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SUR RENDEZ-VOUS</w:t>
      </w:r>
    </w:p>
    <w:p w14:paraId="7614120A" w14:textId="00249D15" w:rsidR="00B04F09" w:rsidRDefault="00F36CC0" w:rsidP="00B04F09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En m</w:t>
      </w:r>
      <w:r>
        <w:rPr>
          <w:b/>
          <w:bCs/>
          <w:sz w:val="40"/>
          <w:szCs w:val="40"/>
        </w:rPr>
        <w:t xml:space="preserve">airie – </w:t>
      </w:r>
      <w:r w:rsidR="00B04F09">
        <w:rPr>
          <w:b/>
          <w:bCs/>
          <w:sz w:val="40"/>
          <w:szCs w:val="40"/>
        </w:rPr>
        <w:t>de 9h à 12h</w:t>
      </w:r>
    </w:p>
    <w:p w14:paraId="5F311197" w14:textId="77777777" w:rsidR="00B04F09" w:rsidRDefault="00B04F09" w:rsidP="0018204E">
      <w:pPr>
        <w:spacing w:after="0"/>
        <w:jc w:val="center"/>
        <w:rPr>
          <w:sz w:val="28"/>
          <w:szCs w:val="28"/>
        </w:rPr>
      </w:pPr>
    </w:p>
    <w:p w14:paraId="293BC3D1" w14:textId="5508AA6A" w:rsidR="00B04F09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 w:rsidRPr="002C5649">
        <w:rPr>
          <w:b/>
          <w:bCs/>
          <w:sz w:val="28"/>
          <w:szCs w:val="28"/>
          <w:highlight w:val="yellow"/>
        </w:rPr>
        <w:t>JANVIER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14</w:t>
      </w:r>
      <w:r w:rsidRPr="002F743C">
        <w:rPr>
          <w:rFonts w:cstheme="minorHAnsi"/>
          <w:color w:val="EE0000"/>
          <w:sz w:val="26"/>
          <w:szCs w:val="26"/>
        </w:rPr>
        <w:t>/01</w:t>
      </w:r>
    </w:p>
    <w:p w14:paraId="3A1A6F29" w14:textId="52DF550C" w:rsidR="00B04F09" w:rsidRPr="002F743C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>
        <w:rPr>
          <w:b/>
          <w:bCs/>
          <w:sz w:val="28"/>
          <w:szCs w:val="28"/>
          <w:highlight w:val="yellow"/>
        </w:rPr>
        <w:t>FÉVRIER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11/02</w:t>
      </w:r>
    </w:p>
    <w:p w14:paraId="3F8D98AE" w14:textId="0EE349EA" w:rsidR="00B04F09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>
        <w:rPr>
          <w:b/>
          <w:bCs/>
          <w:sz w:val="28"/>
          <w:szCs w:val="28"/>
          <w:highlight w:val="yellow"/>
        </w:rPr>
        <w:t>MARS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11/03</w:t>
      </w:r>
    </w:p>
    <w:p w14:paraId="7D190D59" w14:textId="6A5241CD" w:rsidR="00B04F09" w:rsidRPr="002F743C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>
        <w:rPr>
          <w:b/>
          <w:bCs/>
          <w:sz w:val="28"/>
          <w:szCs w:val="28"/>
          <w:highlight w:val="yellow"/>
        </w:rPr>
        <w:t>AVRIL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22/04</w:t>
      </w:r>
    </w:p>
    <w:p w14:paraId="6634F095" w14:textId="2C4FFB31" w:rsidR="00B04F09" w:rsidRPr="002F743C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>
        <w:rPr>
          <w:b/>
          <w:bCs/>
          <w:sz w:val="28"/>
          <w:szCs w:val="28"/>
          <w:highlight w:val="yellow"/>
        </w:rPr>
        <w:t>MAI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13/05</w:t>
      </w:r>
    </w:p>
    <w:p w14:paraId="775DC4F9" w14:textId="31451105" w:rsidR="00B04F09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 w:rsidRPr="002C5649">
        <w:rPr>
          <w:b/>
          <w:bCs/>
          <w:sz w:val="28"/>
          <w:szCs w:val="28"/>
          <w:highlight w:val="yellow"/>
        </w:rPr>
        <w:t>J</w:t>
      </w:r>
      <w:r>
        <w:rPr>
          <w:b/>
          <w:bCs/>
          <w:sz w:val="28"/>
          <w:szCs w:val="28"/>
          <w:highlight w:val="yellow"/>
        </w:rPr>
        <w:t>UIN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10/06</w:t>
      </w:r>
    </w:p>
    <w:p w14:paraId="4DB38764" w14:textId="516FFB9A" w:rsidR="00B04F09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 w:rsidRPr="002C5649">
        <w:rPr>
          <w:b/>
          <w:bCs/>
          <w:sz w:val="28"/>
          <w:szCs w:val="28"/>
          <w:highlight w:val="yellow"/>
        </w:rPr>
        <w:t>J</w:t>
      </w:r>
      <w:r>
        <w:rPr>
          <w:b/>
          <w:bCs/>
          <w:sz w:val="28"/>
          <w:szCs w:val="28"/>
          <w:highlight w:val="yellow"/>
        </w:rPr>
        <w:t>UILLET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08/0</w:t>
      </w:r>
      <w:r>
        <w:rPr>
          <w:rFonts w:cstheme="minorHAnsi"/>
          <w:color w:val="EE0000"/>
          <w:sz w:val="26"/>
          <w:szCs w:val="26"/>
        </w:rPr>
        <w:t>7</w:t>
      </w:r>
    </w:p>
    <w:p w14:paraId="65E701B9" w14:textId="3AD1A657" w:rsidR="00B04F09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 w:rsidRPr="002C5649">
        <w:rPr>
          <w:b/>
          <w:bCs/>
          <w:sz w:val="28"/>
          <w:szCs w:val="28"/>
          <w:highlight w:val="yellow"/>
        </w:rPr>
        <w:t>A</w:t>
      </w:r>
      <w:r>
        <w:rPr>
          <w:b/>
          <w:bCs/>
          <w:sz w:val="28"/>
          <w:szCs w:val="28"/>
          <w:highlight w:val="yellow"/>
        </w:rPr>
        <w:t>OÛT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12/08</w:t>
      </w:r>
    </w:p>
    <w:p w14:paraId="73BAECB9" w14:textId="10748817" w:rsidR="00B04F09" w:rsidRPr="002F743C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>
        <w:rPr>
          <w:b/>
          <w:bCs/>
          <w:sz w:val="28"/>
          <w:szCs w:val="28"/>
          <w:highlight w:val="yellow"/>
        </w:rPr>
        <w:t>SEPTEMBRE</w:t>
      </w:r>
      <w:r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0</w:t>
      </w:r>
      <w:r>
        <w:rPr>
          <w:rFonts w:cstheme="minorHAnsi"/>
          <w:color w:val="EE0000"/>
          <w:sz w:val="26"/>
          <w:szCs w:val="26"/>
        </w:rPr>
        <w:t>9/09</w:t>
      </w:r>
    </w:p>
    <w:p w14:paraId="14F3A83E" w14:textId="636004B4" w:rsidR="00B04F09" w:rsidRPr="002F743C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>
        <w:rPr>
          <w:b/>
          <w:bCs/>
          <w:sz w:val="28"/>
          <w:szCs w:val="28"/>
          <w:highlight w:val="yellow"/>
        </w:rPr>
        <w:t>OCTOBRE</w:t>
      </w:r>
      <w:r w:rsidR="00F36CC0"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14/10</w:t>
      </w:r>
    </w:p>
    <w:p w14:paraId="735334EE" w14:textId="4FE02930" w:rsidR="00B04F09" w:rsidRDefault="00B04F09" w:rsidP="00F36CC0">
      <w:pPr>
        <w:ind w:left="1418"/>
        <w:rPr>
          <w:rFonts w:cstheme="minorHAnsi"/>
          <w:color w:val="EE0000"/>
          <w:sz w:val="26"/>
          <w:szCs w:val="26"/>
        </w:rPr>
      </w:pPr>
      <w:r>
        <w:rPr>
          <w:b/>
          <w:bCs/>
          <w:sz w:val="28"/>
          <w:szCs w:val="28"/>
          <w:highlight w:val="yellow"/>
        </w:rPr>
        <w:t>NOVEMBRE</w:t>
      </w:r>
      <w:r w:rsidR="00F36CC0"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25/11</w:t>
      </w:r>
    </w:p>
    <w:p w14:paraId="435612CF" w14:textId="531B6CFE" w:rsidR="00A56874" w:rsidRDefault="00B04F09" w:rsidP="00F36CC0">
      <w:pPr>
        <w:ind w:left="1418"/>
      </w:pPr>
      <w:r>
        <w:rPr>
          <w:b/>
          <w:bCs/>
          <w:sz w:val="28"/>
          <w:szCs w:val="28"/>
          <w:highlight w:val="yellow"/>
        </w:rPr>
        <w:t>DÉCEMBRE</w:t>
      </w:r>
      <w:r w:rsidR="00F36CC0">
        <w:rPr>
          <w:b/>
          <w:bCs/>
          <w:sz w:val="28"/>
          <w:szCs w:val="28"/>
        </w:rPr>
        <w:t xml:space="preserve"> </w:t>
      </w:r>
      <w:r w:rsidRPr="002F743C">
        <w:rPr>
          <w:rFonts w:ascii="Tahoma" w:hAnsi="Tahoma" w:cs="Tahoma"/>
          <w:color w:val="EE0000"/>
          <w:sz w:val="26"/>
          <w:szCs w:val="26"/>
        </w:rPr>
        <w:t>‣</w:t>
      </w:r>
      <w:r w:rsidRPr="002F743C">
        <w:rPr>
          <w:rFonts w:cstheme="minorHAnsi"/>
          <w:color w:val="EE0000"/>
          <w:sz w:val="26"/>
          <w:szCs w:val="26"/>
        </w:rPr>
        <w:t xml:space="preserve"> mercredi </w:t>
      </w:r>
      <w:r>
        <w:rPr>
          <w:rFonts w:cstheme="minorHAnsi"/>
          <w:color w:val="EE0000"/>
          <w:sz w:val="26"/>
          <w:szCs w:val="26"/>
        </w:rPr>
        <w:t>23/12</w:t>
      </w:r>
    </w:p>
    <w:p w14:paraId="557AB05B" w14:textId="77777777" w:rsidR="00A56874" w:rsidRDefault="00A56874" w:rsidP="00A56874">
      <w:pPr>
        <w:spacing w:after="0" w:line="240" w:lineRule="auto"/>
      </w:pPr>
    </w:p>
    <w:p w14:paraId="67ADDA43" w14:textId="77777777" w:rsidR="00A56874" w:rsidRDefault="00A56874" w:rsidP="00A56874">
      <w:pPr>
        <w:spacing w:after="0" w:line="240" w:lineRule="auto"/>
        <w:rPr>
          <w:b/>
          <w:bCs/>
          <w:sz w:val="28"/>
          <w:szCs w:val="28"/>
          <w:highlight w:val="yellow"/>
        </w:rPr>
      </w:pPr>
    </w:p>
    <w:sectPr w:rsidR="00A56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EB"/>
    <w:rsid w:val="000B416F"/>
    <w:rsid w:val="000D7BBB"/>
    <w:rsid w:val="000E29A7"/>
    <w:rsid w:val="0017013B"/>
    <w:rsid w:val="0018204E"/>
    <w:rsid w:val="001E5BF2"/>
    <w:rsid w:val="00224812"/>
    <w:rsid w:val="002C3AF1"/>
    <w:rsid w:val="002C4B86"/>
    <w:rsid w:val="002F1A0D"/>
    <w:rsid w:val="003737B7"/>
    <w:rsid w:val="003B3AEB"/>
    <w:rsid w:val="00425813"/>
    <w:rsid w:val="00457100"/>
    <w:rsid w:val="004B6F26"/>
    <w:rsid w:val="00500B1C"/>
    <w:rsid w:val="005C1D05"/>
    <w:rsid w:val="00612C28"/>
    <w:rsid w:val="00631745"/>
    <w:rsid w:val="00694D87"/>
    <w:rsid w:val="006B2C31"/>
    <w:rsid w:val="00790B67"/>
    <w:rsid w:val="0088171B"/>
    <w:rsid w:val="008B0636"/>
    <w:rsid w:val="009570EF"/>
    <w:rsid w:val="009E0B5D"/>
    <w:rsid w:val="00A56874"/>
    <w:rsid w:val="00A56FAD"/>
    <w:rsid w:val="00A72CA3"/>
    <w:rsid w:val="00A83BCF"/>
    <w:rsid w:val="00AA3116"/>
    <w:rsid w:val="00AC093A"/>
    <w:rsid w:val="00AF7DA5"/>
    <w:rsid w:val="00B04F09"/>
    <w:rsid w:val="00B51B36"/>
    <w:rsid w:val="00C0468A"/>
    <w:rsid w:val="00CA783B"/>
    <w:rsid w:val="00CC03DF"/>
    <w:rsid w:val="00D820D1"/>
    <w:rsid w:val="00DA0EFB"/>
    <w:rsid w:val="00DE4EC2"/>
    <w:rsid w:val="00DF4E7A"/>
    <w:rsid w:val="00EB22C8"/>
    <w:rsid w:val="00F3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0D62"/>
  <w15:chartTrackingRefBased/>
  <w15:docId w15:val="{81CAC930-336B-43F1-97EB-C3E05C13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00B1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0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2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87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52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90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www.just.fr/rd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09A1F-1842-4F02-9992-7E69B7D0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VALLERIE Jean-Baptiste - Secrétaire Général de Mairie | Ville de Magland</cp:lastModifiedBy>
  <cp:revision>6</cp:revision>
  <dcterms:created xsi:type="dcterms:W3CDTF">2026-06-19T11:57:00Z</dcterms:created>
  <dcterms:modified xsi:type="dcterms:W3CDTF">2026-06-19T12:08:00Z</dcterms:modified>
</cp:coreProperties>
</file>